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FFA14" w14:textId="73A72E1A" w:rsidR="00FD23E3" w:rsidRPr="00FD23E3" w:rsidRDefault="00FD23E3" w:rsidP="00FD23E3">
      <w:pPr>
        <w:pStyle w:val="Heading2"/>
        <w:spacing w:after="100"/>
        <w:ind w:left="-5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Toc81395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proofErr w:type="spellStart"/>
      <w:r w:rsidR="00AE25CB" w:rsidRPr="00DE3489">
        <w:rPr>
          <w:rFonts w:ascii="Times New Roman" w:hAnsi="Times New Roman" w:cs="Times New Roman"/>
          <w:sz w:val="24"/>
          <w:szCs w:val="24"/>
        </w:rPr>
        <w:t>Жалбени</w:t>
      </w:r>
      <w:proofErr w:type="spellEnd"/>
      <w:r w:rsidR="00AE25CB" w:rsidRPr="00DE3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5CB" w:rsidRPr="00DE3489">
        <w:rPr>
          <w:rFonts w:ascii="Times New Roman" w:hAnsi="Times New Roman" w:cs="Times New Roman"/>
          <w:sz w:val="24"/>
          <w:szCs w:val="24"/>
        </w:rPr>
        <w:t>формулар</w:t>
      </w:r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ПРИЛОГ БР. 5</w:t>
      </w:r>
    </w:p>
    <w:p w14:paraId="777988A9" w14:textId="5329765B" w:rsidR="00FD23E3" w:rsidRPr="00FD23E3" w:rsidRDefault="00FD23E3" w:rsidP="00FD23E3">
      <w:pPr>
        <w:pStyle w:val="Heading2"/>
        <w:spacing w:after="100"/>
        <w:ind w:left="-5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8B36BEA" w14:textId="0C7CC5CA" w:rsidR="00FD23E3" w:rsidRPr="00FD23E3" w:rsidRDefault="00FD23E3" w:rsidP="00FD23E3">
      <w:pPr>
        <w:pStyle w:val="Heading2"/>
        <w:spacing w:after="100"/>
        <w:ind w:left="-5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8C69E2" w14:textId="763FE019" w:rsidR="00FD23E3" w:rsidRDefault="00FD23E3" w:rsidP="002D7F63">
      <w:pPr>
        <w:pStyle w:val="Heading2"/>
        <w:spacing w:after="100"/>
        <w:ind w:left="-5"/>
        <w:jc w:val="center"/>
        <w:rPr>
          <w:rFonts w:ascii="Times New Roman" w:hAnsi="Times New Roman" w:cs="Times New Roman"/>
          <w:sz w:val="24"/>
          <w:szCs w:val="24"/>
        </w:rPr>
      </w:pPr>
    </w:p>
    <w:p w14:paraId="43E8F17D" w14:textId="77777777" w:rsidR="00B140BA" w:rsidRPr="00DE3489" w:rsidRDefault="00AE25CB">
      <w:pPr>
        <w:spacing w:after="0" w:line="259" w:lineRule="auto"/>
        <w:ind w:left="0" w:right="3"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E3489">
        <w:rPr>
          <w:rFonts w:ascii="Times New Roman" w:hAnsi="Times New Roman" w:cs="Times New Roman"/>
          <w:sz w:val="24"/>
          <w:szCs w:val="24"/>
        </w:rPr>
        <w:t>Пројекат</w:t>
      </w:r>
      <w:proofErr w:type="spellEnd"/>
      <w:r w:rsidRPr="00DE34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530EF" w14:textId="77777777" w:rsidR="00B140BA" w:rsidRPr="00DE3489" w:rsidRDefault="00AE25CB">
      <w:pPr>
        <w:spacing w:after="0" w:line="259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DE3489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DE3489">
        <w:rPr>
          <w:rFonts w:ascii="Times New Roman" w:hAnsi="Times New Roman" w:cs="Times New Roman"/>
          <w:b/>
          <w:sz w:val="24"/>
          <w:szCs w:val="24"/>
        </w:rPr>
        <w:t>Чиста</w:t>
      </w:r>
      <w:proofErr w:type="spellEnd"/>
      <w:r w:rsidRPr="00DE34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3489">
        <w:rPr>
          <w:rFonts w:ascii="Times New Roman" w:hAnsi="Times New Roman" w:cs="Times New Roman"/>
          <w:b/>
          <w:sz w:val="24"/>
          <w:szCs w:val="24"/>
        </w:rPr>
        <w:t>енергија</w:t>
      </w:r>
      <w:proofErr w:type="spellEnd"/>
      <w:r w:rsidRPr="00DE3489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DE3489">
        <w:rPr>
          <w:rFonts w:ascii="Times New Roman" w:hAnsi="Times New Roman" w:cs="Times New Roman"/>
          <w:b/>
          <w:sz w:val="24"/>
          <w:szCs w:val="24"/>
        </w:rPr>
        <w:t>енергетска</w:t>
      </w:r>
      <w:proofErr w:type="spellEnd"/>
      <w:r w:rsidRPr="00DE34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3489">
        <w:rPr>
          <w:rFonts w:ascii="Times New Roman" w:hAnsi="Times New Roman" w:cs="Times New Roman"/>
          <w:b/>
          <w:sz w:val="24"/>
          <w:szCs w:val="24"/>
        </w:rPr>
        <w:t>ефикасности</w:t>
      </w:r>
      <w:proofErr w:type="spellEnd"/>
      <w:r w:rsidRPr="00DE34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348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DE34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3489">
        <w:rPr>
          <w:rFonts w:ascii="Times New Roman" w:hAnsi="Times New Roman" w:cs="Times New Roman"/>
          <w:b/>
          <w:sz w:val="24"/>
          <w:szCs w:val="24"/>
        </w:rPr>
        <w:t>грађане</w:t>
      </w:r>
      <w:proofErr w:type="spellEnd"/>
      <w:r w:rsidRPr="00DE3489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DE3489">
        <w:rPr>
          <w:rFonts w:ascii="Times New Roman" w:hAnsi="Times New Roman" w:cs="Times New Roman"/>
          <w:b/>
          <w:sz w:val="24"/>
          <w:szCs w:val="24"/>
        </w:rPr>
        <w:t>Србији</w:t>
      </w:r>
      <w:proofErr w:type="spellEnd"/>
      <w:r w:rsidRPr="00DE3489">
        <w:rPr>
          <w:rFonts w:ascii="Times New Roman" w:hAnsi="Times New Roman" w:cs="Times New Roman"/>
          <w:b/>
          <w:sz w:val="24"/>
          <w:szCs w:val="24"/>
        </w:rPr>
        <w:t xml:space="preserve">“ </w:t>
      </w:r>
    </w:p>
    <w:p w14:paraId="42B32993" w14:textId="77777777" w:rsidR="00B140BA" w:rsidRPr="00DE3489" w:rsidRDefault="00AE25CB">
      <w:pPr>
        <w:spacing w:after="59" w:line="259" w:lineRule="auto"/>
        <w:ind w:left="3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4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131E50" w14:textId="7E860BA4" w:rsidR="00FD23E3" w:rsidRPr="00FD23E3" w:rsidRDefault="00AE25CB" w:rsidP="00FD23E3">
      <w:pPr>
        <w:spacing w:after="0"/>
        <w:ind w:left="-5" w:right="1"/>
        <w:rPr>
          <w:rFonts w:ascii="Times New Roman" w:hAnsi="Times New Roman" w:cs="Times New Roman"/>
          <w:sz w:val="24"/>
          <w:szCs w:val="24"/>
        </w:rPr>
      </w:pPr>
      <w:proofErr w:type="spellStart"/>
      <w:r w:rsidRPr="00DE3489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DE3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489">
        <w:rPr>
          <w:rFonts w:ascii="Times New Roman" w:hAnsi="Times New Roman" w:cs="Times New Roman"/>
          <w:sz w:val="24"/>
          <w:szCs w:val="24"/>
        </w:rPr>
        <w:t>имате</w:t>
      </w:r>
      <w:proofErr w:type="spellEnd"/>
      <w:r w:rsidRPr="00DE3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489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DE3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48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E3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489"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 w:rsidRPr="00DE3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48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E3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489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DE348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3489">
        <w:rPr>
          <w:rFonts w:ascii="Times New Roman" w:hAnsi="Times New Roman" w:cs="Times New Roman"/>
          <w:sz w:val="24"/>
          <w:szCs w:val="24"/>
        </w:rPr>
        <w:t>процедуре</w:t>
      </w:r>
      <w:proofErr w:type="spellEnd"/>
      <w:r w:rsidRPr="00DE3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489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DE3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489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Pr="00DE3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489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DE3489">
        <w:rPr>
          <w:rFonts w:ascii="Times New Roman" w:hAnsi="Times New Roman" w:cs="Times New Roman"/>
          <w:sz w:val="24"/>
          <w:szCs w:val="24"/>
        </w:rPr>
        <w:t xml:space="preserve"> </w:t>
      </w:r>
      <w:r w:rsidRPr="00DE3489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DE3489">
        <w:rPr>
          <w:rFonts w:ascii="Times New Roman" w:hAnsi="Times New Roman" w:cs="Times New Roman"/>
          <w:sz w:val="24"/>
          <w:szCs w:val="24"/>
        </w:rPr>
        <w:t>Чиста</w:t>
      </w:r>
      <w:proofErr w:type="spellEnd"/>
      <w:r w:rsidRPr="00DE3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489">
        <w:rPr>
          <w:rFonts w:ascii="Times New Roman" w:hAnsi="Times New Roman" w:cs="Times New Roman"/>
          <w:sz w:val="24"/>
          <w:szCs w:val="24"/>
        </w:rPr>
        <w:t>енергија</w:t>
      </w:r>
      <w:proofErr w:type="spellEnd"/>
      <w:r w:rsidRPr="00DE348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3489">
        <w:rPr>
          <w:rFonts w:ascii="Times New Roman" w:hAnsi="Times New Roman" w:cs="Times New Roman"/>
          <w:sz w:val="24"/>
          <w:szCs w:val="24"/>
        </w:rPr>
        <w:t>енергетска</w:t>
      </w:r>
      <w:proofErr w:type="spellEnd"/>
      <w:r w:rsidRPr="00DE3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489">
        <w:rPr>
          <w:rFonts w:ascii="Times New Roman" w:hAnsi="Times New Roman" w:cs="Times New Roman"/>
          <w:sz w:val="24"/>
          <w:szCs w:val="24"/>
        </w:rPr>
        <w:t>ефикасности</w:t>
      </w:r>
      <w:proofErr w:type="spellEnd"/>
      <w:r w:rsidRPr="00DE3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48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E3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489">
        <w:rPr>
          <w:rFonts w:ascii="Times New Roman" w:hAnsi="Times New Roman" w:cs="Times New Roman"/>
          <w:sz w:val="24"/>
          <w:szCs w:val="24"/>
        </w:rPr>
        <w:t>грађане</w:t>
      </w:r>
      <w:proofErr w:type="spellEnd"/>
      <w:r w:rsidRPr="00DE348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E3489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DE3489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DE3489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DE3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489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DE3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48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E3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489">
        <w:rPr>
          <w:rFonts w:ascii="Times New Roman" w:hAnsi="Times New Roman" w:cs="Times New Roman"/>
          <w:sz w:val="24"/>
          <w:szCs w:val="24"/>
        </w:rPr>
        <w:t>попуните</w:t>
      </w:r>
      <w:proofErr w:type="spellEnd"/>
      <w:r w:rsidRPr="00DE3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489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DE3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489">
        <w:rPr>
          <w:rFonts w:ascii="Times New Roman" w:hAnsi="Times New Roman" w:cs="Times New Roman"/>
          <w:sz w:val="24"/>
          <w:szCs w:val="24"/>
        </w:rPr>
        <w:t>формулар</w:t>
      </w:r>
      <w:proofErr w:type="spellEnd"/>
      <w:r w:rsidRPr="00DE34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8EE3EA" w14:textId="277ED3AE" w:rsidR="00B140BA" w:rsidRPr="00DE3489" w:rsidRDefault="00B140B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46E2196" w14:textId="4F62531B" w:rsidR="00B140BA" w:rsidRPr="00DE3489" w:rsidRDefault="00B140B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72" w:type="dxa"/>
        <w:tblInd w:w="19" w:type="dxa"/>
        <w:tblCellMar>
          <w:top w:w="5" w:type="dxa"/>
          <w:left w:w="103" w:type="dxa"/>
          <w:right w:w="59" w:type="dxa"/>
        </w:tblCellMar>
        <w:tblLook w:val="04A0" w:firstRow="1" w:lastRow="0" w:firstColumn="1" w:lastColumn="0" w:noHBand="0" w:noVBand="1"/>
      </w:tblPr>
      <w:tblGrid>
        <w:gridCol w:w="688"/>
        <w:gridCol w:w="3423"/>
        <w:gridCol w:w="1241"/>
        <w:gridCol w:w="250"/>
        <w:gridCol w:w="4570"/>
      </w:tblGrid>
      <w:tr w:rsidR="00B140BA" w:rsidRPr="00DE3489" w14:paraId="4A7E9B1B" w14:textId="77777777" w:rsidTr="00E87B06">
        <w:trPr>
          <w:trHeight w:val="282"/>
        </w:trPr>
        <w:tc>
          <w:tcPr>
            <w:tcW w:w="1017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000B3F0E" w14:textId="77777777" w:rsidR="00B140BA" w:rsidRPr="00DE3489" w:rsidRDefault="00AE25C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8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 w:rsidRPr="00DE3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 w:rsidRPr="00DE3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140BA" w:rsidRPr="00DE3489" w14:paraId="0E42D66D" w14:textId="77777777" w:rsidTr="00E87B06">
        <w:trPr>
          <w:trHeight w:val="817"/>
        </w:trPr>
        <w:tc>
          <w:tcPr>
            <w:tcW w:w="101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7DEA9E6" w14:textId="77777777" w:rsidR="00F66E4D" w:rsidRDefault="00AE25CB">
            <w:pPr>
              <w:spacing w:after="0" w:line="259" w:lineRule="auto"/>
              <w:ind w:left="0" w:right="48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Ваше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презиме</w:t>
            </w:r>
            <w:proofErr w:type="spellEnd"/>
            <w:r w:rsidR="00110E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односно име законског заступника/овлашћеног лица</w:t>
            </w:r>
            <w:r w:rsidR="00F66E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76113C4A" w14:textId="63344FD3" w:rsidR="00B140BA" w:rsidRPr="00DE3489" w:rsidRDefault="00F66E4D">
            <w:pPr>
              <w:spacing w:after="0" w:line="259" w:lineRule="auto"/>
              <w:ind w:left="0" w:right="4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>онтакт</w:t>
            </w:r>
            <w:proofErr w:type="spellEnd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>подаци</w:t>
            </w:r>
            <w:proofErr w:type="spellEnd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>неће</w:t>
            </w:r>
            <w:proofErr w:type="spellEnd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>објављени</w:t>
            </w:r>
            <w:proofErr w:type="spellEnd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>нити</w:t>
            </w:r>
            <w:proofErr w:type="spellEnd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>доступни</w:t>
            </w:r>
            <w:proofErr w:type="spellEnd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>јавно</w:t>
            </w:r>
            <w:proofErr w:type="spellEnd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>Ови</w:t>
            </w:r>
            <w:proofErr w:type="spellEnd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>подаци</w:t>
            </w:r>
            <w:proofErr w:type="spellEnd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>коришћени</w:t>
            </w:r>
            <w:proofErr w:type="spellEnd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>искључиво</w:t>
            </w:r>
            <w:proofErr w:type="spellEnd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>евентуалну</w:t>
            </w:r>
            <w:proofErr w:type="spellEnd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>даљу</w:t>
            </w:r>
            <w:proofErr w:type="spellEnd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>комуникацију</w:t>
            </w:r>
            <w:proofErr w:type="spellEnd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>Вама</w:t>
            </w:r>
            <w:proofErr w:type="spellEnd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>вези</w:t>
            </w:r>
            <w:proofErr w:type="spellEnd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>послатог</w:t>
            </w:r>
            <w:proofErr w:type="spellEnd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>питања</w:t>
            </w:r>
            <w:proofErr w:type="spellEnd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>жалбе</w:t>
            </w:r>
            <w:proofErr w:type="spellEnd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E0DE1" w:rsidRPr="00DE3489" w14:paraId="60C2BBCA" w14:textId="77777777" w:rsidTr="00E87B06">
        <w:trPr>
          <w:trHeight w:val="278"/>
        </w:trPr>
        <w:tc>
          <w:tcPr>
            <w:tcW w:w="6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BFBFBF"/>
            </w:tcBorders>
          </w:tcPr>
          <w:p w14:paraId="3528CAAC" w14:textId="77777777" w:rsidR="00B140BA" w:rsidRPr="00DE3489" w:rsidRDefault="00AE25C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000000"/>
            </w:tcBorders>
          </w:tcPr>
          <w:p w14:paraId="78F3EF5D" w14:textId="77777777" w:rsidR="00B140BA" w:rsidRPr="00DE3489" w:rsidRDefault="00AE25CB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Овде</w:t>
            </w:r>
            <w:proofErr w:type="spellEnd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упишите</w:t>
            </w:r>
            <w:proofErr w:type="spellEnd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име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FBFBF"/>
            </w:tcBorders>
          </w:tcPr>
          <w:p w14:paraId="4132BC8B" w14:textId="77777777" w:rsidR="00B140BA" w:rsidRPr="00DE3489" w:rsidRDefault="00AE25CB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Презиме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12" w:space="0" w:color="000000"/>
            </w:tcBorders>
          </w:tcPr>
          <w:p w14:paraId="527800C7" w14:textId="77777777" w:rsidR="00B140BA" w:rsidRPr="00DE3489" w:rsidRDefault="00AE25CB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Овде</w:t>
            </w:r>
            <w:proofErr w:type="spellEnd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упишите</w:t>
            </w:r>
            <w:proofErr w:type="spellEnd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презиме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40BA" w:rsidRPr="00DE3489" w14:paraId="269D40B8" w14:textId="77777777" w:rsidTr="00E87B06">
        <w:trPr>
          <w:trHeight w:val="278"/>
        </w:trPr>
        <w:tc>
          <w:tcPr>
            <w:tcW w:w="101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9AB2AFF" w14:textId="77777777" w:rsidR="00B140BA" w:rsidRPr="00DE3489" w:rsidRDefault="00AE25C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40BA" w:rsidRPr="00DE3489" w14:paraId="21145894" w14:textId="77777777" w:rsidTr="00E87B06">
        <w:trPr>
          <w:trHeight w:val="816"/>
        </w:trPr>
        <w:tc>
          <w:tcPr>
            <w:tcW w:w="101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0674CE6" w14:textId="77777777" w:rsidR="004E0DE1" w:rsidRPr="00DE3489" w:rsidRDefault="00AE25CB">
            <w:pPr>
              <w:spacing w:after="0" w:line="259" w:lineRule="auto"/>
              <w:ind w:left="0" w:right="716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E348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3A49D1F" wp14:editId="774006B3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0</wp:posOffset>
                      </wp:positionV>
                      <wp:extent cx="285750" cy="511810"/>
                      <wp:effectExtent l="152400" t="0" r="0" b="2540"/>
                      <wp:wrapSquare wrapText="bothSides"/>
                      <wp:docPr id="73262" name="Group 732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285750" cy="511810"/>
                                <a:chOff x="0" y="0"/>
                                <a:chExt cx="6096" cy="512064"/>
                              </a:xfrm>
                            </wpg:grpSpPr>
                            <wps:wsp>
                              <wps:cNvPr id="82000" name="Shape 82000"/>
                              <wps:cNvSpPr/>
                              <wps:spPr>
                                <a:xfrm>
                                  <a:off x="0" y="0"/>
                                  <a:ext cx="9144" cy="512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120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12064"/>
                                      </a:lnTo>
                                      <a:lnTo>
                                        <a:pt x="0" y="5120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05FCA3D" id="Group 73262" o:spid="_x0000_s1026" style="position:absolute;margin-left:437.8pt;margin-top:0;width:22.5pt;height:40.3pt;flip:x;z-index:251658240;mso-width-relative:margin" coordsize="6096,512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">
                      <v:shape id="Shape 82000" o:spid="_x0000_s1027" style="position:absolute;width:9144;height:512064;visibility:visible;mso-wrap-style:square;v-text-anchor:top" coordsize="9144,5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" path="m,l9144,r,512064l,512064,,e" fillcolor="#bfbfbf" stroked="f" strokeweight="0">
                        <v:stroke miterlimit="83231f" joinstyle="miter"/>
                        <v:path arrowok="t" textboxrect="0,0,9144,5120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подносица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питања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жалбе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служи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искључиво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сврху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статистичке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обраде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DE1" w:rsidRPr="00DE34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података </w:t>
            </w:r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аналитичког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изјашњењем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дајете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пристанак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статистичку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DE1" w:rsidRPr="00DE34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обраду података </w:t>
            </w:r>
          </w:p>
          <w:p w14:paraId="79C8A2A4" w14:textId="471CC3A2" w:rsidR="00B140BA" w:rsidRPr="00DE3489" w:rsidRDefault="00AE25CB">
            <w:pPr>
              <w:spacing w:after="0" w:line="259" w:lineRule="auto"/>
              <w:ind w:left="0" w:right="716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E3489"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Женски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E0DE1" w:rsidRPr="00DE3489"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  <w:r w:rsidR="004E0DE1"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DE1" w:rsidRPr="00DE34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Мушки</w:t>
            </w:r>
          </w:p>
        </w:tc>
      </w:tr>
      <w:tr w:rsidR="00B140BA" w:rsidRPr="00DE3489" w14:paraId="4C4C57D9" w14:textId="77777777" w:rsidTr="00E87B06">
        <w:trPr>
          <w:trHeight w:val="278"/>
        </w:trPr>
        <w:tc>
          <w:tcPr>
            <w:tcW w:w="101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496E7EE" w14:textId="77777777" w:rsidR="00B140BA" w:rsidRPr="00DE3489" w:rsidRDefault="00AE25C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40BA" w:rsidRPr="00DE3489" w14:paraId="5AC880A3" w14:textId="77777777" w:rsidTr="00E87B06">
        <w:trPr>
          <w:trHeight w:val="278"/>
        </w:trPr>
        <w:tc>
          <w:tcPr>
            <w:tcW w:w="53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BFBFBF"/>
              <w:right w:val="single" w:sz="4" w:space="0" w:color="000000"/>
            </w:tcBorders>
          </w:tcPr>
          <w:p w14:paraId="27D2F720" w14:textId="77777777" w:rsidR="00B140BA" w:rsidRPr="00DE3489" w:rsidRDefault="00AE25C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Електронска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(e-mail):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12" w:space="0" w:color="000000"/>
            </w:tcBorders>
          </w:tcPr>
          <w:p w14:paraId="635F518D" w14:textId="77777777" w:rsidR="00B140BA" w:rsidRPr="00DE3489" w:rsidRDefault="00AE25CB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B140BA" w:rsidRPr="00DE3489" w14:paraId="6C5A866B" w14:textId="77777777" w:rsidTr="00E87B06">
        <w:trPr>
          <w:trHeight w:val="279"/>
        </w:trPr>
        <w:tc>
          <w:tcPr>
            <w:tcW w:w="5352" w:type="dxa"/>
            <w:gridSpan w:val="3"/>
            <w:tcBorders>
              <w:top w:val="single" w:sz="4" w:space="0" w:color="BFBFBF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FBD510" w14:textId="77777777" w:rsidR="00B140BA" w:rsidRPr="00DE3489" w:rsidRDefault="00AE25C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Овде</w:t>
            </w:r>
            <w:proofErr w:type="spellEnd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упишите</w:t>
            </w:r>
            <w:proofErr w:type="spellEnd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 e-mail </w:t>
            </w:r>
            <w:proofErr w:type="spellStart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адресу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29BD93" w14:textId="77777777" w:rsidR="00B140BA" w:rsidRPr="00DE3489" w:rsidRDefault="00AE25CB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Овде</w:t>
            </w:r>
            <w:proofErr w:type="spellEnd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упишите</w:t>
            </w:r>
            <w:proofErr w:type="spellEnd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бр</w:t>
            </w:r>
            <w:proofErr w:type="spellEnd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. </w:t>
            </w:r>
            <w:proofErr w:type="spellStart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телефона</w:t>
            </w:r>
            <w:proofErr w:type="spellEnd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</w:p>
        </w:tc>
      </w:tr>
      <w:tr w:rsidR="00B140BA" w:rsidRPr="00DE3489" w14:paraId="2335C535" w14:textId="77777777" w:rsidTr="00E87B06">
        <w:trPr>
          <w:trHeight w:val="278"/>
        </w:trPr>
        <w:tc>
          <w:tcPr>
            <w:tcW w:w="101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7E3A4CA" w14:textId="77777777" w:rsidR="00B140BA" w:rsidRPr="00DE3489" w:rsidRDefault="00AE25C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48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B140BA" w:rsidRPr="00DE3489" w14:paraId="75C47460" w14:textId="77777777" w:rsidTr="00E87B06">
        <w:trPr>
          <w:trHeight w:val="826"/>
        </w:trPr>
        <w:tc>
          <w:tcPr>
            <w:tcW w:w="560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BFBFBF"/>
            </w:tcBorders>
          </w:tcPr>
          <w:p w14:paraId="60DB4457" w14:textId="23067ACB" w:rsidR="00B140BA" w:rsidRPr="00DE3489" w:rsidRDefault="00AE25CB">
            <w:pPr>
              <w:spacing w:after="0" w:line="259" w:lineRule="auto"/>
              <w:ind w:left="0" w:right="47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Поштанска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пријем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писаног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одговора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молимо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Вас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упишете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пуну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BFBFBF"/>
              <w:bottom w:val="single" w:sz="12" w:space="0" w:color="000000"/>
              <w:right w:val="single" w:sz="12" w:space="0" w:color="000000"/>
            </w:tcBorders>
          </w:tcPr>
          <w:p w14:paraId="56D99F63" w14:textId="77777777" w:rsidR="00B140BA" w:rsidRPr="00DE3489" w:rsidRDefault="00AE25CB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Овде</w:t>
            </w:r>
            <w:proofErr w:type="spellEnd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упишите</w:t>
            </w:r>
            <w:proofErr w:type="spellEnd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поштанску</w:t>
            </w:r>
            <w:proofErr w:type="spellEnd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адресу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40BA" w:rsidRPr="00DE3489" w14:paraId="29C3DDC1" w14:textId="77777777" w:rsidTr="00E87B06">
        <w:trPr>
          <w:trHeight w:val="569"/>
        </w:trPr>
        <w:tc>
          <w:tcPr>
            <w:tcW w:w="560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BFBFBF"/>
            </w:tcBorders>
          </w:tcPr>
          <w:p w14:paraId="0CB177CC" w14:textId="77777777" w:rsidR="00B140BA" w:rsidRPr="00DE3489" w:rsidRDefault="00AE25C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Пратићу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исход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website,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пошто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желим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будем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анониман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4570" w:type="dxa"/>
            <w:tcBorders>
              <w:top w:val="single" w:sz="12" w:space="0" w:color="000000"/>
              <w:left w:val="single" w:sz="4" w:space="0" w:color="BFBFBF"/>
              <w:bottom w:val="single" w:sz="12" w:space="0" w:color="000000"/>
              <w:right w:val="single" w:sz="12" w:space="0" w:color="000000"/>
            </w:tcBorders>
          </w:tcPr>
          <w:p w14:paraId="0F4D7666" w14:textId="77777777" w:rsidR="00B140BA" w:rsidRPr="00DE3489" w:rsidRDefault="00AE25CB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9"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анонино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праћење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одговора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40BA" w:rsidRPr="00DE3489" w14:paraId="15C941C3" w14:textId="77777777" w:rsidTr="00E87B06">
        <w:trPr>
          <w:trHeight w:val="622"/>
        </w:trPr>
        <w:tc>
          <w:tcPr>
            <w:tcW w:w="560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BFBFBF"/>
            </w:tcBorders>
          </w:tcPr>
          <w:p w14:paraId="5A1EFF84" w14:textId="32F2D802" w:rsidR="00B140BA" w:rsidRPr="00DE3489" w:rsidRDefault="00AE25C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коме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комуникација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обављати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F5A5B" w:rsidRPr="00DE34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 </w:t>
            </w:r>
          </w:p>
          <w:p w14:paraId="723D52F3" w14:textId="77777777" w:rsidR="00B140BA" w:rsidRPr="00DE3489" w:rsidRDefault="00AE25C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0" w:type="dxa"/>
            <w:tcBorders>
              <w:top w:val="single" w:sz="12" w:space="0" w:color="000000"/>
              <w:left w:val="single" w:sz="4" w:space="0" w:color="BFBFBF"/>
              <w:bottom w:val="single" w:sz="12" w:space="0" w:color="000000"/>
              <w:right w:val="single" w:sz="12" w:space="0" w:color="000000"/>
            </w:tcBorders>
          </w:tcPr>
          <w:p w14:paraId="35A438FA" w14:textId="04FA6145" w:rsidR="00B140BA" w:rsidRPr="00DE3489" w:rsidRDefault="00F523E2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  <w:proofErr w:type="spellStart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>рпски</w:t>
            </w:r>
            <w:proofErr w:type="spellEnd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="00AE25CB"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2A9CAB" w14:textId="6393AA22" w:rsidR="00B140BA" w:rsidRPr="00DE3489" w:rsidRDefault="00B140BA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EC9035" w14:textId="77777777" w:rsidR="00B140BA" w:rsidRPr="00DE3489" w:rsidRDefault="00AE25CB">
      <w:pPr>
        <w:spacing w:after="0" w:line="259" w:lineRule="auto"/>
        <w:ind w:left="122"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48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174" w:type="dxa"/>
        <w:tblInd w:w="19" w:type="dxa"/>
        <w:tblCellMar>
          <w:top w:w="48" w:type="dxa"/>
          <w:left w:w="103" w:type="dxa"/>
          <w:right w:w="34" w:type="dxa"/>
        </w:tblCellMar>
        <w:tblLook w:val="04A0" w:firstRow="1" w:lastRow="0" w:firstColumn="1" w:lastColumn="0" w:noHBand="0" w:noVBand="1"/>
      </w:tblPr>
      <w:tblGrid>
        <w:gridCol w:w="10174"/>
      </w:tblGrid>
      <w:tr w:rsidR="00B140BA" w:rsidRPr="00DE3489" w14:paraId="5EAA3869" w14:textId="77777777" w:rsidTr="00235B69">
        <w:trPr>
          <w:trHeight w:val="337"/>
        </w:trPr>
        <w:tc>
          <w:tcPr>
            <w:tcW w:w="101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62652E33" w14:textId="77777777" w:rsidR="00B140BA" w:rsidRPr="00DE3489" w:rsidRDefault="00AE25C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89">
              <w:rPr>
                <w:rFonts w:ascii="Times New Roman" w:hAnsi="Times New Roman" w:cs="Times New Roman"/>
                <w:b/>
                <w:sz w:val="24"/>
                <w:szCs w:val="24"/>
              </w:rPr>
              <w:t>Питање</w:t>
            </w:r>
            <w:proofErr w:type="spellEnd"/>
            <w:r w:rsidRPr="00DE3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proofErr w:type="spellEnd"/>
            <w:r w:rsidRPr="00DE3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b/>
                <w:sz w:val="24"/>
                <w:szCs w:val="24"/>
              </w:rPr>
              <w:t>притужба</w:t>
            </w:r>
            <w:proofErr w:type="spellEnd"/>
            <w:r w:rsidRPr="00DE3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140BA" w:rsidRPr="00DE3489" w14:paraId="7D1D66C5" w14:textId="77777777" w:rsidTr="00235B69">
        <w:trPr>
          <w:trHeight w:val="333"/>
        </w:trPr>
        <w:tc>
          <w:tcPr>
            <w:tcW w:w="10174" w:type="dxa"/>
            <w:tcBorders>
              <w:top w:val="single" w:sz="4" w:space="0" w:color="000000"/>
              <w:left w:val="single" w:sz="12" w:space="0" w:color="000000"/>
              <w:bottom w:val="single" w:sz="4" w:space="0" w:color="BFBFBF"/>
              <w:right w:val="single" w:sz="12" w:space="0" w:color="000000"/>
            </w:tcBorders>
          </w:tcPr>
          <w:p w14:paraId="434304D6" w14:textId="77777777" w:rsidR="00B140BA" w:rsidRPr="00DE3489" w:rsidRDefault="00AE25C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Питање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притужбе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ово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поље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обавезно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попунити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</w:tc>
      </w:tr>
      <w:tr w:rsidR="00B140BA" w:rsidRPr="00DE3489" w14:paraId="55084F84" w14:textId="77777777" w:rsidTr="00235B69">
        <w:trPr>
          <w:trHeight w:val="460"/>
        </w:trPr>
        <w:tc>
          <w:tcPr>
            <w:tcW w:w="10174" w:type="dxa"/>
            <w:tcBorders>
              <w:top w:val="single" w:sz="4" w:space="0" w:color="BFBFBF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BFC9C62" w14:textId="77777777" w:rsidR="00B140BA" w:rsidRPr="00DE3489" w:rsidRDefault="00AE25C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Овде</w:t>
            </w:r>
            <w:proofErr w:type="spellEnd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опишите</w:t>
            </w:r>
            <w:proofErr w:type="spellEnd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шта</w:t>
            </w:r>
            <w:proofErr w:type="spellEnd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је</w:t>
            </w:r>
            <w:proofErr w:type="spellEnd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разлог</w:t>
            </w:r>
            <w:proofErr w:type="spellEnd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Ваше</w:t>
            </w:r>
            <w:proofErr w:type="spellEnd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притужбе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40BA" w:rsidRPr="00DE3489" w14:paraId="24C4C16B" w14:textId="77777777" w:rsidTr="00235B69">
        <w:trPr>
          <w:trHeight w:val="330"/>
        </w:trPr>
        <w:tc>
          <w:tcPr>
            <w:tcW w:w="101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275D3C" w14:textId="77777777" w:rsidR="00B140BA" w:rsidRDefault="00AE25C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5E308327" w14:textId="77777777" w:rsidR="00732CE0" w:rsidRDefault="00732CE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26018" w14:textId="77777777" w:rsidR="00732CE0" w:rsidRDefault="00732CE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3BFFF" w14:textId="77777777" w:rsidR="00732CE0" w:rsidRDefault="00732CE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F54CB" w14:textId="0DCD4599" w:rsidR="00732CE0" w:rsidRPr="00DE3489" w:rsidRDefault="00732CE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BA" w:rsidRPr="00DE3489" w14:paraId="5E197B90" w14:textId="77777777" w:rsidTr="00235B69">
        <w:trPr>
          <w:trHeight w:val="971"/>
        </w:trPr>
        <w:tc>
          <w:tcPr>
            <w:tcW w:w="10174" w:type="dxa"/>
            <w:tcBorders>
              <w:top w:val="single" w:sz="4" w:space="0" w:color="000000"/>
              <w:left w:val="single" w:sz="12" w:space="0" w:color="000000"/>
              <w:bottom w:val="single" w:sz="4" w:space="0" w:color="BFBFBF"/>
              <w:right w:val="single" w:sz="12" w:space="0" w:color="000000"/>
            </w:tcBorders>
          </w:tcPr>
          <w:p w14:paraId="2B3CFF43" w14:textId="77777777" w:rsidR="00B140BA" w:rsidRPr="00DE3489" w:rsidRDefault="00AE25CB">
            <w:pPr>
              <w:spacing w:after="0" w:line="259" w:lineRule="auto"/>
              <w:ind w:left="0" w:right="46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Уколико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питање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притужба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везана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одређени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конкретан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догађај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инцидент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молимо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Вас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наведите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догодило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поновљеном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догађају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инциденту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B140BA" w:rsidRPr="00DE3489" w14:paraId="0D5C88F1" w14:textId="77777777" w:rsidTr="00235B69">
        <w:trPr>
          <w:trHeight w:val="579"/>
        </w:trPr>
        <w:tc>
          <w:tcPr>
            <w:tcW w:w="10174" w:type="dxa"/>
            <w:tcBorders>
              <w:top w:val="single" w:sz="4" w:space="0" w:color="BFBFBF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2A6356E" w14:textId="77777777" w:rsidR="00B140BA" w:rsidRPr="00DE3489" w:rsidRDefault="00AE25C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Овде</w:t>
            </w:r>
            <w:proofErr w:type="spellEnd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опишите</w:t>
            </w:r>
            <w:proofErr w:type="spellEnd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конкретан</w:t>
            </w:r>
            <w:proofErr w:type="spellEnd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догађај</w:t>
            </w:r>
            <w:proofErr w:type="spellEnd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, </w:t>
            </w:r>
            <w:proofErr w:type="spellStart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са</w:t>
            </w:r>
            <w:proofErr w:type="spellEnd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више</w:t>
            </w:r>
            <w:proofErr w:type="spellEnd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детаља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40BA" w:rsidRPr="00DE3489" w14:paraId="01ECC710" w14:textId="77777777" w:rsidTr="00235B69">
        <w:trPr>
          <w:trHeight w:val="330"/>
        </w:trPr>
        <w:tc>
          <w:tcPr>
            <w:tcW w:w="101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FA5D51" w14:textId="77777777" w:rsidR="00B140BA" w:rsidRDefault="00AE25C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293093" w14:textId="77777777" w:rsidR="00732CE0" w:rsidRDefault="00732CE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A3870" w14:textId="77777777" w:rsidR="00732CE0" w:rsidRDefault="00732CE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07541" w14:textId="77777777" w:rsidR="00732CE0" w:rsidRDefault="00732CE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33791" w14:textId="77777777" w:rsidR="00732CE0" w:rsidRDefault="00732CE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E4012" w14:textId="2EDF36BA" w:rsidR="00732CE0" w:rsidRPr="00DE3489" w:rsidRDefault="00732CE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BA" w:rsidRPr="00DE3489" w14:paraId="777C43CC" w14:textId="77777777" w:rsidTr="00235B69">
        <w:trPr>
          <w:trHeight w:val="650"/>
        </w:trPr>
        <w:tc>
          <w:tcPr>
            <w:tcW w:w="10174" w:type="dxa"/>
            <w:tcBorders>
              <w:top w:val="single" w:sz="4" w:space="0" w:color="000000"/>
              <w:left w:val="single" w:sz="12" w:space="0" w:color="000000"/>
              <w:bottom w:val="single" w:sz="4" w:space="0" w:color="BFBFBF"/>
              <w:right w:val="single" w:sz="12" w:space="0" w:color="000000"/>
            </w:tcBorders>
          </w:tcPr>
          <w:p w14:paraId="739D6017" w14:textId="77777777" w:rsidR="00B140BA" w:rsidRPr="00DE3489" w:rsidRDefault="00AE25CB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видите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решавање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шта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сматрате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требало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догоди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решио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)? </w:t>
            </w:r>
          </w:p>
        </w:tc>
      </w:tr>
      <w:tr w:rsidR="00B140BA" w:rsidRPr="00DE3489" w14:paraId="7A5BCDEE" w14:textId="77777777" w:rsidTr="00235B69">
        <w:trPr>
          <w:trHeight w:val="938"/>
        </w:trPr>
        <w:tc>
          <w:tcPr>
            <w:tcW w:w="10174" w:type="dxa"/>
            <w:tcBorders>
              <w:top w:val="single" w:sz="4" w:space="0" w:color="BFBFB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5C6018" w14:textId="2A9B7320" w:rsidR="00531993" w:rsidRPr="00DE3489" w:rsidRDefault="00AE25C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Овде</w:t>
            </w:r>
            <w:proofErr w:type="spellEnd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опишите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ADE7C8" w14:textId="77777777" w:rsidR="00531993" w:rsidRDefault="0053199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45E98" w14:textId="77777777" w:rsidR="00732CE0" w:rsidRDefault="00732CE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5DFEE" w14:textId="77777777" w:rsidR="00732CE0" w:rsidRDefault="00732CE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33F46" w14:textId="77777777" w:rsidR="00732CE0" w:rsidRDefault="00732CE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1DA2C" w14:textId="23EC8B93" w:rsidR="00732CE0" w:rsidRPr="00DE3489" w:rsidRDefault="00732CE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BA" w:rsidRPr="00DE3489" w14:paraId="0E9A7A6F" w14:textId="77777777" w:rsidTr="00235B69">
        <w:trPr>
          <w:trHeight w:val="1616"/>
        </w:trPr>
        <w:tc>
          <w:tcPr>
            <w:tcW w:w="101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BF4B09" w14:textId="5D04BB2C" w:rsidR="00B140BA" w:rsidRPr="00DE3489" w:rsidRDefault="00AE25CB" w:rsidP="00E33F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Молимо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попуњен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proofErr w:type="spellEnd"/>
            <w:r w:rsidR="00E33FFC" w:rsidRPr="00DE34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мулар</w:t>
            </w:r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вратите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следећу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E3489">
              <w:rPr>
                <w:rFonts w:ascii="Times New Roman" w:hAnsi="Times New Roman" w:cs="Times New Roman"/>
                <w:b/>
                <w:sz w:val="24"/>
                <w:szCs w:val="24"/>
              </w:rPr>
              <w:t>Комисија</w:t>
            </w:r>
            <w:proofErr w:type="spellEnd"/>
            <w:r w:rsidRPr="00DE3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DE3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реализацију</w:t>
            </w:r>
            <w:proofErr w:type="spellEnd"/>
            <w:r w:rsidRPr="00DE3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b/>
                <w:sz w:val="24"/>
                <w:szCs w:val="24"/>
              </w:rPr>
              <w:t>мера</w:t>
            </w:r>
            <w:proofErr w:type="spellEnd"/>
            <w:r w:rsidRPr="00DE3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b/>
                <w:sz w:val="24"/>
                <w:szCs w:val="24"/>
              </w:rPr>
              <w:t>енергетске</w:t>
            </w:r>
            <w:proofErr w:type="spellEnd"/>
            <w:r w:rsidRPr="00DE3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b/>
                <w:sz w:val="24"/>
                <w:szCs w:val="24"/>
              </w:rPr>
              <w:t>ефикасности</w:t>
            </w:r>
            <w:proofErr w:type="spellEnd"/>
            <w:r w:rsidRPr="00DE3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3FFC" w:rsidRPr="00DE348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ГО Барајево:</w:t>
            </w:r>
            <w:r w:rsidR="00E33FFC" w:rsidRPr="00DE34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Светосавска бр. 2, 11460 Барајево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следећу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Електронску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(e-mail):  </w:t>
            </w:r>
            <w:r w:rsidR="00E33FFC" w:rsidRPr="00DE3489">
              <w:rPr>
                <w:rFonts w:ascii="Times New Roman" w:eastAsia="Times New Roman" w:hAnsi="Times New Roman" w:cs="Times New Roman"/>
                <w:sz w:val="24"/>
                <w:szCs w:val="24"/>
              </w:rPr>
              <w:t>privreda@barajevo.bg.ls.gov.rs</w:t>
            </w:r>
          </w:p>
          <w:p w14:paraId="198D7116" w14:textId="6DDC93DD" w:rsidR="00235B69" w:rsidRPr="00DE3489" w:rsidRDefault="00D53951" w:rsidP="00E33FF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</w:t>
            </w:r>
            <w:proofErr w:type="spellStart"/>
            <w:r w:rsidR="00235B69" w:rsidRPr="00DE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рој</w:t>
            </w:r>
            <w:proofErr w:type="spellEnd"/>
            <w:r w:rsidR="00235B69" w:rsidRPr="00DE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35B69" w:rsidRPr="00DE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телефона</w:t>
            </w:r>
            <w:proofErr w:type="spellEnd"/>
            <w:r w:rsidR="00235B69" w:rsidRPr="00DE34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: +38111 8302-117 Позиви се примају радним данима од (07.30-15.30)</w:t>
            </w:r>
          </w:p>
          <w:p w14:paraId="1A8A68D5" w14:textId="77777777" w:rsidR="00B140BA" w:rsidRPr="00DE3489" w:rsidRDefault="00AE25C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назнаком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Жалба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пројекат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489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DE3489">
              <w:rPr>
                <w:rFonts w:ascii="Times New Roman" w:hAnsi="Times New Roman" w:cs="Times New Roman"/>
                <w:b/>
                <w:sz w:val="24"/>
                <w:szCs w:val="24"/>
              </w:rPr>
              <w:t>Чиста</w:t>
            </w:r>
            <w:proofErr w:type="spellEnd"/>
            <w:r w:rsidRPr="00DE3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b/>
                <w:sz w:val="24"/>
                <w:szCs w:val="24"/>
              </w:rPr>
              <w:t>енергија</w:t>
            </w:r>
            <w:proofErr w:type="spellEnd"/>
            <w:r w:rsidRPr="00DE3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DE3489">
              <w:rPr>
                <w:rFonts w:ascii="Times New Roman" w:hAnsi="Times New Roman" w:cs="Times New Roman"/>
                <w:b/>
                <w:sz w:val="24"/>
                <w:szCs w:val="24"/>
              </w:rPr>
              <w:t>енергетска</w:t>
            </w:r>
            <w:proofErr w:type="spellEnd"/>
            <w:r w:rsidRPr="00DE3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b/>
                <w:sz w:val="24"/>
                <w:szCs w:val="24"/>
              </w:rPr>
              <w:t>ефикасности</w:t>
            </w:r>
            <w:proofErr w:type="spellEnd"/>
            <w:r w:rsidRPr="00DE3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DE3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b/>
                <w:sz w:val="24"/>
                <w:szCs w:val="24"/>
              </w:rPr>
              <w:t>грађане</w:t>
            </w:r>
            <w:proofErr w:type="spellEnd"/>
            <w:r w:rsidRPr="00DE3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DE3489">
              <w:rPr>
                <w:rFonts w:ascii="Times New Roman" w:hAnsi="Times New Roman" w:cs="Times New Roman"/>
                <w:b/>
                <w:sz w:val="24"/>
                <w:szCs w:val="24"/>
              </w:rPr>
              <w:t>Србији</w:t>
            </w:r>
            <w:proofErr w:type="spellEnd"/>
            <w:r w:rsidRPr="00DE3489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D0737EC" w14:textId="77777777" w:rsidR="00235B69" w:rsidRPr="00DE3489" w:rsidRDefault="00235B69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70217" w14:textId="0F6C2D57" w:rsidR="00235B69" w:rsidRPr="00DE3489" w:rsidRDefault="00235B69" w:rsidP="00235B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DE34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Уколико у року од </w:t>
            </w:r>
            <w:r w:rsidRPr="00DE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227BB3" w:rsidRPr="00DE34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1A6DB9" w:rsidRPr="00DE34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(седам)</w:t>
            </w:r>
            <w:r w:rsidRPr="00DE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радних</w:t>
            </w:r>
            <w:proofErr w:type="spellEnd"/>
            <w:r w:rsidRPr="00DE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4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 добијете потврду пријема Ваше жалбе, питања</w:t>
            </w:r>
            <w:r w:rsidRPr="00DE348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</w:t>
            </w:r>
            <w:r w:rsidR="00227BB3" w:rsidRPr="00DE34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односно ако</w:t>
            </w:r>
            <w:r w:rsidRPr="00DE34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у року од </w:t>
            </w:r>
            <w:r w:rsidRPr="00DE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227BB3" w:rsidRPr="00DE34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1A6DB9" w:rsidRPr="00DE34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(тридесет)</w:t>
            </w:r>
            <w:r w:rsidRPr="00DE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календарских</w:t>
            </w:r>
            <w:proofErr w:type="spellEnd"/>
            <w:r w:rsidRPr="00DE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датума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пријема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4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добијете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4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аше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питање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коментар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жалбу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: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контактирајте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менаџера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жалбе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34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Централни менаџер за жалбе</w:t>
            </w:r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стручњак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социјална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питања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сарадњу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грађанима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C82B36" w14:textId="77777777" w:rsidR="00235B69" w:rsidRPr="00DE3489" w:rsidRDefault="00235B69" w:rsidP="00235B69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Е-ПОШТОМ:</w:t>
            </w:r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2E7DF2" w14:textId="77777777" w:rsidR="00235B69" w:rsidRPr="00DE3489" w:rsidRDefault="00FA01B9" w:rsidP="00235B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35B69" w:rsidRPr="00DE348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zalbe.surce@mre.gov.rs</w:t>
              </w:r>
            </w:hyperlink>
          </w:p>
          <w:p w14:paraId="70A2AA1E" w14:textId="77777777" w:rsidR="00235B69" w:rsidRPr="00DE3489" w:rsidRDefault="00235B69" w:rsidP="00235B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ПОШТОМ:</w:t>
            </w:r>
            <w:r w:rsidRPr="00DE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2B652ED2" w14:textId="77777777" w:rsidR="00235B69" w:rsidRPr="00DE3489" w:rsidRDefault="00235B69" w:rsidP="00235B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Министартсво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4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рударства и енергетике </w:t>
            </w:r>
          </w:p>
          <w:p w14:paraId="63C1F3BF" w14:textId="77777777" w:rsidR="00235B69" w:rsidRPr="00DE3489" w:rsidRDefault="00235B69" w:rsidP="00235B69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Пројекат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DE34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Чиста енергија и енергетска ефикасности за грађане у Србији</w:t>
            </w:r>
            <w:r w:rsidRPr="00DE34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“</w:t>
            </w:r>
          </w:p>
          <w:p w14:paraId="22B0CED7" w14:textId="77777777" w:rsidR="00235B69" w:rsidRPr="00DE3489" w:rsidRDefault="00235B69" w:rsidP="00235B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Менаџер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жалбе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E34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Централни менаџер за жалбе,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стручњак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социјална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питања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сарадњу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грађанима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FBC985" w14:textId="77777777" w:rsidR="00235B69" w:rsidRPr="00DE3489" w:rsidRDefault="00235B69" w:rsidP="00235B6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DE348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Немањина 22-26, </w:t>
            </w:r>
          </w:p>
          <w:p w14:paraId="1D6EF518" w14:textId="77777777" w:rsidR="00235B69" w:rsidRPr="00DE3489" w:rsidRDefault="00235B69" w:rsidP="00235B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11000 </w:t>
            </w:r>
            <w:proofErr w:type="spellStart"/>
            <w:r w:rsidRPr="00DE3489">
              <w:rPr>
                <w:rFonts w:ascii="Times New Roman" w:hAnsi="Times New Roman" w:cs="Times New Roman"/>
                <w:bCs/>
                <w:sz w:val="24"/>
                <w:szCs w:val="24"/>
              </w:rPr>
              <w:t>Београд</w:t>
            </w:r>
            <w:proofErr w:type="spellEnd"/>
            <w:r w:rsidRPr="00DE3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E3489">
              <w:rPr>
                <w:rFonts w:ascii="Times New Roman" w:hAnsi="Times New Roman" w:cs="Times New Roman"/>
                <w:bCs/>
                <w:sz w:val="24"/>
                <w:szCs w:val="24"/>
              </w:rPr>
              <w:t>Србија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BD6446" w14:textId="77777777" w:rsidR="00235B69" w:rsidRPr="00DE3489" w:rsidRDefault="00235B69" w:rsidP="00235B69">
            <w:pPr>
              <w:spacing w:line="240" w:lineRule="auto"/>
              <w:ind w:left="1440" w:hanging="14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ТЕЛЕФОНОМ:</w:t>
            </w:r>
          </w:p>
          <w:p w14:paraId="30BCA101" w14:textId="3F9A8CF6" w:rsidR="00235B69" w:rsidRPr="00DE3489" w:rsidRDefault="00235B69" w:rsidP="00235B69">
            <w:pPr>
              <w:spacing w:line="24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DE348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381</w:t>
            </w:r>
            <w:r w:rsidRPr="00DE348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  <w:t xml:space="preserve"> </w:t>
            </w:r>
            <w:r w:rsidRPr="00DE348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628832937</w:t>
            </w:r>
            <w:r w:rsidRPr="00DE34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Радним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даном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0F2A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.00</w:t>
            </w:r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0F2A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.00</w:t>
            </w:r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часова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57DFC940" w14:textId="77777777" w:rsidR="00896478" w:rsidRPr="00147717" w:rsidRDefault="00896478" w:rsidP="00896478">
            <w:pPr>
              <w:spacing w:after="0"/>
              <w:ind w:left="-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Напомињемо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можемо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бавити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искључиво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питањима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примедбама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директно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везаним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овај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пројекат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општи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4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Министарства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рударства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енергетике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или ГО Барајево.</w:t>
            </w:r>
          </w:p>
          <w:p w14:paraId="1DBF446D" w14:textId="768AE691" w:rsidR="00235B69" w:rsidRPr="0054137E" w:rsidRDefault="00235B69" w:rsidP="00235B69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више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детаља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молимо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прочитајте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4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албени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механизам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4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ројекта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(SURCE) у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Републици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Србији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доступан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E348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DE348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GB" w:eastAsia="ja-JP"/>
                </w:rPr>
                <w:t>http://www.mre.gov.rs/</w:t>
              </w:r>
            </w:hyperlink>
            <w:r w:rsidR="0054137E">
              <w:rPr>
                <w:rStyle w:val="Hyperlink"/>
                <w:rFonts w:ascii="Times New Roman" w:hAnsi="Times New Roman" w:cs="Times New Roman"/>
                <w:sz w:val="24"/>
                <w:szCs w:val="24"/>
                <w:lang w:val="sr-Cyrl-RS" w:eastAsia="ja-JP"/>
              </w:rPr>
              <w:t xml:space="preserve"> </w:t>
            </w:r>
            <w:bookmarkStart w:id="1" w:name="_Hlk148101852"/>
            <w:r w:rsidR="0054137E" w:rsidRPr="007E20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413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/или</w:t>
            </w:r>
            <w:r w:rsidR="0054137E" w:rsidRPr="007E2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1"/>
            <w:proofErr w:type="spellStart"/>
            <w:r w:rsidR="0054137E" w:rsidRPr="007E20EF">
              <w:rPr>
                <w:rFonts w:ascii="Times New Roman" w:hAnsi="Times New Roman" w:cs="Times New Roman"/>
                <w:sz w:val="24"/>
                <w:szCs w:val="24"/>
              </w:rPr>
              <w:t>сајту</w:t>
            </w:r>
            <w:proofErr w:type="spellEnd"/>
            <w:r w:rsidR="0054137E" w:rsidRPr="007E20EF">
              <w:rPr>
                <w:rFonts w:ascii="Times New Roman" w:hAnsi="Times New Roman" w:cs="Times New Roman"/>
                <w:sz w:val="24"/>
                <w:szCs w:val="24"/>
              </w:rPr>
              <w:t xml:space="preserve"> ГО </w:t>
            </w:r>
            <w:proofErr w:type="spellStart"/>
            <w:r w:rsidR="0054137E" w:rsidRPr="007E20EF">
              <w:rPr>
                <w:rFonts w:ascii="Times New Roman" w:hAnsi="Times New Roman" w:cs="Times New Roman"/>
                <w:sz w:val="24"/>
                <w:szCs w:val="24"/>
              </w:rPr>
              <w:t>Барајево</w:t>
            </w:r>
            <w:proofErr w:type="spellEnd"/>
            <w:r w:rsidR="005413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  <w:r w:rsidR="0097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hyperlink r:id="rId9" w:history="1">
              <w:r w:rsidR="009706F5" w:rsidRPr="00620F6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t>https://barajevo.bg.ls.gov.rs/</w:t>
              </w:r>
            </w:hyperlink>
            <w:r w:rsidR="0054137E" w:rsidRPr="007E2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5D5088" w14:textId="77777777" w:rsidR="00235B69" w:rsidRPr="00DE3489" w:rsidRDefault="00235B69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9ABEC" w14:textId="77777777" w:rsidR="00235B69" w:rsidRPr="00DE3489" w:rsidRDefault="00235B69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2A71D" w14:textId="77777777" w:rsidR="00235B69" w:rsidRPr="00DE3489" w:rsidRDefault="00235B69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EA26F" w14:textId="21D54D49" w:rsidR="00235B69" w:rsidRPr="00DE3489" w:rsidRDefault="00235B69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6710AE" w14:textId="6DD9B7F4" w:rsidR="00B140BA" w:rsidRPr="00DE3489" w:rsidRDefault="00AE25CB" w:rsidP="002D7F63">
      <w:pPr>
        <w:spacing w:after="172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48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B140BA" w:rsidRPr="00DE34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5" w:right="1434" w:bottom="1847" w:left="1440" w:header="746" w:footer="9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18C02" w14:textId="77777777" w:rsidR="00FA01B9" w:rsidRDefault="00FA01B9">
      <w:pPr>
        <w:spacing w:after="0" w:line="240" w:lineRule="auto"/>
      </w:pPr>
      <w:r>
        <w:separator/>
      </w:r>
    </w:p>
  </w:endnote>
  <w:endnote w:type="continuationSeparator" w:id="0">
    <w:p w14:paraId="0B0F9863" w14:textId="77777777" w:rsidR="00FA01B9" w:rsidRDefault="00FA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414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090260" w14:textId="66057F42" w:rsidR="001878E6" w:rsidRDefault="001878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70DBE7" w14:textId="7F542879" w:rsidR="00B140BA" w:rsidRDefault="00B140BA">
    <w:pPr>
      <w:spacing w:after="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8BA79" w14:textId="765CC8EB" w:rsidR="00B140BA" w:rsidRDefault="00B140BA">
    <w:pPr>
      <w:spacing w:after="0" w:line="259" w:lineRule="auto"/>
      <w:ind w:left="0" w:firstLine="0"/>
      <w:jc w:val="left"/>
    </w:pPr>
  </w:p>
  <w:p w14:paraId="4CB6845B" w14:textId="7D9D5F83" w:rsidR="00B140BA" w:rsidRPr="001878E6" w:rsidRDefault="001878E6">
    <w:pPr>
      <w:spacing w:after="0" w:line="259" w:lineRule="auto"/>
      <w:ind w:left="0" w:firstLine="0"/>
      <w:jc w:val="left"/>
      <w:rPr>
        <w:lang w:val="sr-Cyrl-RS"/>
      </w:rPr>
    </w:pPr>
    <w:r>
      <w:rPr>
        <w:lang w:val="sr-Cyrl-RS"/>
      </w:rPr>
      <w:t xml:space="preserve">                                                                                      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125C1" w14:textId="77777777" w:rsidR="00B140BA" w:rsidRDefault="00AE25CB">
    <w:pPr>
      <w:spacing w:after="0" w:line="259" w:lineRule="auto"/>
      <w:ind w:left="0" w:right="1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BC2E712" wp14:editId="3F277821">
              <wp:simplePos x="0" y="0"/>
              <wp:positionH relativeFrom="page">
                <wp:posOffset>896417</wp:posOffset>
              </wp:positionH>
              <wp:positionV relativeFrom="page">
                <wp:posOffset>8956243</wp:posOffset>
              </wp:positionV>
              <wp:extent cx="5981065" cy="6096"/>
              <wp:effectExtent l="0" t="0" r="0" b="0"/>
              <wp:wrapSquare wrapText="bothSides"/>
              <wp:docPr id="79400" name="Group 794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065" cy="6096"/>
                        <a:chOff x="0" y="0"/>
                        <a:chExt cx="5981065" cy="6096"/>
                      </a:xfrm>
                    </wpg:grpSpPr>
                    <wps:wsp>
                      <wps:cNvPr id="82016" name="Shape 82016"/>
                      <wps:cNvSpPr/>
                      <wps:spPr>
                        <a:xfrm>
                          <a:off x="0" y="0"/>
                          <a:ext cx="59810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oel="http://schemas.microsoft.com/office/2019/extlst">
          <w:pict>
            <v:group id="Group 79400" style="width:470.95pt;height:0.47998pt;position:absolute;mso-position-horizontal-relative:page;mso-position-horizontal:absolute;margin-left:70.584pt;mso-position-vertical-relative:page;margin-top:705.216pt;" coordsize="59810,60">
              <v:shape id="Shape 82017" style="position:absolute;width:59810;height:91;left:0;top:0;" coordsize="5981065,9144" path="m0,0l5981065,0l5981065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|</w:t>
    </w:r>
    <w:proofErr w:type="spellStart"/>
    <w:r>
      <w:t>страна</w:t>
    </w:r>
    <w:proofErr w:type="spellEnd"/>
    <w:r>
      <w:t xml:space="preserve"> </w:t>
    </w:r>
  </w:p>
  <w:p w14:paraId="7CD21CA6" w14:textId="77777777" w:rsidR="00B140BA" w:rsidRDefault="00AE25CB">
    <w:pPr>
      <w:spacing w:after="0" w:line="259" w:lineRule="auto"/>
      <w:ind w:left="0" w:firstLine="0"/>
      <w:jc w:val="left"/>
    </w:pPr>
    <w:r>
      <w:rPr>
        <w:i/>
      </w:rPr>
      <w:t xml:space="preserve"> </w:t>
    </w:r>
  </w:p>
  <w:p w14:paraId="23A20DB5" w14:textId="77777777" w:rsidR="00B140BA" w:rsidRDefault="00AE25CB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9AF95" w14:textId="77777777" w:rsidR="00FA01B9" w:rsidRDefault="00FA01B9">
      <w:pPr>
        <w:spacing w:after="0" w:line="240" w:lineRule="auto"/>
      </w:pPr>
      <w:r>
        <w:separator/>
      </w:r>
    </w:p>
  </w:footnote>
  <w:footnote w:type="continuationSeparator" w:id="0">
    <w:p w14:paraId="47CC3328" w14:textId="77777777" w:rsidR="00FA01B9" w:rsidRDefault="00FA0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13018" w14:textId="77777777" w:rsidR="00B140BA" w:rsidRDefault="00AE25CB">
    <w:pPr>
      <w:spacing w:after="0" w:line="259" w:lineRule="auto"/>
      <w:ind w:left="0" w:right="12" w:firstLine="0"/>
      <w:jc w:val="center"/>
    </w:pPr>
    <w:proofErr w:type="spellStart"/>
    <w:r>
      <w:rPr>
        <w:color w:val="3D762A"/>
        <w:sz w:val="20"/>
      </w:rPr>
      <w:t>Чиста</w:t>
    </w:r>
    <w:proofErr w:type="spellEnd"/>
    <w:r>
      <w:rPr>
        <w:color w:val="3D762A"/>
        <w:sz w:val="20"/>
      </w:rPr>
      <w:t xml:space="preserve"> </w:t>
    </w:r>
    <w:proofErr w:type="spellStart"/>
    <w:r>
      <w:rPr>
        <w:color w:val="3D762A"/>
        <w:sz w:val="20"/>
      </w:rPr>
      <w:t>енергија</w:t>
    </w:r>
    <w:proofErr w:type="spellEnd"/>
    <w:r>
      <w:rPr>
        <w:color w:val="3D762A"/>
        <w:sz w:val="20"/>
      </w:rPr>
      <w:t xml:space="preserve"> и </w:t>
    </w:r>
    <w:proofErr w:type="spellStart"/>
    <w:r>
      <w:rPr>
        <w:color w:val="3D762A"/>
        <w:sz w:val="20"/>
      </w:rPr>
      <w:t>енергетска</w:t>
    </w:r>
    <w:proofErr w:type="spellEnd"/>
    <w:r>
      <w:rPr>
        <w:color w:val="3D762A"/>
        <w:sz w:val="20"/>
      </w:rPr>
      <w:t xml:space="preserve"> </w:t>
    </w:r>
    <w:proofErr w:type="spellStart"/>
    <w:r>
      <w:rPr>
        <w:color w:val="3D762A"/>
        <w:sz w:val="20"/>
      </w:rPr>
      <w:t>ефикасност</w:t>
    </w:r>
    <w:proofErr w:type="spellEnd"/>
    <w:r>
      <w:rPr>
        <w:color w:val="3D762A"/>
        <w:sz w:val="20"/>
      </w:rPr>
      <w:t xml:space="preserve"> </w:t>
    </w:r>
    <w:proofErr w:type="spellStart"/>
    <w:r>
      <w:rPr>
        <w:color w:val="3D762A"/>
        <w:sz w:val="20"/>
      </w:rPr>
      <w:t>за</w:t>
    </w:r>
    <w:proofErr w:type="spellEnd"/>
    <w:r>
      <w:rPr>
        <w:color w:val="3D762A"/>
        <w:sz w:val="20"/>
      </w:rPr>
      <w:t xml:space="preserve"> </w:t>
    </w:r>
    <w:proofErr w:type="spellStart"/>
    <w:r>
      <w:rPr>
        <w:color w:val="3D762A"/>
        <w:sz w:val="20"/>
      </w:rPr>
      <w:t>грађане</w:t>
    </w:r>
    <w:proofErr w:type="spellEnd"/>
    <w:r>
      <w:rPr>
        <w:color w:val="3D762A"/>
        <w:sz w:val="20"/>
      </w:rPr>
      <w:t xml:space="preserve"> у </w:t>
    </w:r>
    <w:proofErr w:type="spellStart"/>
    <w:r>
      <w:rPr>
        <w:color w:val="3D762A"/>
        <w:sz w:val="20"/>
      </w:rPr>
      <w:t>Србији</w:t>
    </w:r>
    <w:proofErr w:type="spellEnd"/>
    <w:r>
      <w:rPr>
        <w:color w:val="3D762A"/>
        <w:sz w:val="20"/>
      </w:rPr>
      <w:t xml:space="preserve"> </w:t>
    </w:r>
    <w:proofErr w:type="spellStart"/>
    <w:r>
      <w:rPr>
        <w:color w:val="3D762A"/>
        <w:sz w:val="20"/>
      </w:rPr>
      <w:t>Пројекат</w:t>
    </w:r>
    <w:proofErr w:type="spellEnd"/>
    <w:r>
      <w:rPr>
        <w:color w:val="3D762A"/>
        <w:sz w:val="20"/>
      </w:rPr>
      <w:t xml:space="preserve"> (P176770)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E27BD" w14:textId="77777777" w:rsidR="00B140BA" w:rsidRDefault="00AE25CB">
    <w:pPr>
      <w:spacing w:after="0" w:line="259" w:lineRule="auto"/>
      <w:ind w:left="0" w:right="12" w:firstLine="0"/>
      <w:jc w:val="center"/>
    </w:pPr>
    <w:proofErr w:type="spellStart"/>
    <w:r>
      <w:rPr>
        <w:color w:val="3D762A"/>
        <w:sz w:val="20"/>
      </w:rPr>
      <w:t>Чиста</w:t>
    </w:r>
    <w:proofErr w:type="spellEnd"/>
    <w:r>
      <w:rPr>
        <w:color w:val="3D762A"/>
        <w:sz w:val="20"/>
      </w:rPr>
      <w:t xml:space="preserve"> </w:t>
    </w:r>
    <w:proofErr w:type="spellStart"/>
    <w:r>
      <w:rPr>
        <w:color w:val="3D762A"/>
        <w:sz w:val="20"/>
      </w:rPr>
      <w:t>енергија</w:t>
    </w:r>
    <w:proofErr w:type="spellEnd"/>
    <w:r>
      <w:rPr>
        <w:color w:val="3D762A"/>
        <w:sz w:val="20"/>
      </w:rPr>
      <w:t xml:space="preserve"> и </w:t>
    </w:r>
    <w:proofErr w:type="spellStart"/>
    <w:r>
      <w:rPr>
        <w:color w:val="3D762A"/>
        <w:sz w:val="20"/>
      </w:rPr>
      <w:t>енергетска</w:t>
    </w:r>
    <w:proofErr w:type="spellEnd"/>
    <w:r>
      <w:rPr>
        <w:color w:val="3D762A"/>
        <w:sz w:val="20"/>
      </w:rPr>
      <w:t xml:space="preserve"> </w:t>
    </w:r>
    <w:proofErr w:type="spellStart"/>
    <w:r>
      <w:rPr>
        <w:color w:val="3D762A"/>
        <w:sz w:val="20"/>
      </w:rPr>
      <w:t>ефикасност</w:t>
    </w:r>
    <w:proofErr w:type="spellEnd"/>
    <w:r>
      <w:rPr>
        <w:color w:val="3D762A"/>
        <w:sz w:val="20"/>
      </w:rPr>
      <w:t xml:space="preserve"> </w:t>
    </w:r>
    <w:proofErr w:type="spellStart"/>
    <w:r>
      <w:rPr>
        <w:color w:val="3D762A"/>
        <w:sz w:val="20"/>
      </w:rPr>
      <w:t>за</w:t>
    </w:r>
    <w:proofErr w:type="spellEnd"/>
    <w:r>
      <w:rPr>
        <w:color w:val="3D762A"/>
        <w:sz w:val="20"/>
      </w:rPr>
      <w:t xml:space="preserve"> </w:t>
    </w:r>
    <w:proofErr w:type="spellStart"/>
    <w:r>
      <w:rPr>
        <w:color w:val="3D762A"/>
        <w:sz w:val="20"/>
      </w:rPr>
      <w:t>грађане</w:t>
    </w:r>
    <w:proofErr w:type="spellEnd"/>
    <w:r>
      <w:rPr>
        <w:color w:val="3D762A"/>
        <w:sz w:val="20"/>
      </w:rPr>
      <w:t xml:space="preserve"> у </w:t>
    </w:r>
    <w:proofErr w:type="spellStart"/>
    <w:r>
      <w:rPr>
        <w:color w:val="3D762A"/>
        <w:sz w:val="20"/>
      </w:rPr>
      <w:t>Србији</w:t>
    </w:r>
    <w:proofErr w:type="spellEnd"/>
    <w:r>
      <w:rPr>
        <w:color w:val="3D762A"/>
        <w:sz w:val="20"/>
      </w:rPr>
      <w:t xml:space="preserve"> </w:t>
    </w:r>
    <w:proofErr w:type="spellStart"/>
    <w:r>
      <w:rPr>
        <w:color w:val="3D762A"/>
        <w:sz w:val="20"/>
      </w:rPr>
      <w:t>Пројекат</w:t>
    </w:r>
    <w:proofErr w:type="spellEnd"/>
    <w:r>
      <w:rPr>
        <w:color w:val="3D762A"/>
        <w:sz w:val="20"/>
      </w:rPr>
      <w:t xml:space="preserve"> (P176770)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55FD2" w14:textId="77777777" w:rsidR="00B140BA" w:rsidRDefault="00AE25CB">
    <w:pPr>
      <w:spacing w:after="0" w:line="259" w:lineRule="auto"/>
      <w:ind w:left="0" w:right="12" w:firstLine="0"/>
      <w:jc w:val="center"/>
    </w:pPr>
    <w:proofErr w:type="spellStart"/>
    <w:r>
      <w:rPr>
        <w:color w:val="3D762A"/>
        <w:sz w:val="20"/>
      </w:rPr>
      <w:t>Чиста</w:t>
    </w:r>
    <w:proofErr w:type="spellEnd"/>
    <w:r>
      <w:rPr>
        <w:color w:val="3D762A"/>
        <w:sz w:val="20"/>
      </w:rPr>
      <w:t xml:space="preserve"> </w:t>
    </w:r>
    <w:proofErr w:type="spellStart"/>
    <w:r>
      <w:rPr>
        <w:color w:val="3D762A"/>
        <w:sz w:val="20"/>
      </w:rPr>
      <w:t>енергија</w:t>
    </w:r>
    <w:proofErr w:type="spellEnd"/>
    <w:r>
      <w:rPr>
        <w:color w:val="3D762A"/>
        <w:sz w:val="20"/>
      </w:rPr>
      <w:t xml:space="preserve"> и </w:t>
    </w:r>
    <w:proofErr w:type="spellStart"/>
    <w:r>
      <w:rPr>
        <w:color w:val="3D762A"/>
        <w:sz w:val="20"/>
      </w:rPr>
      <w:t>енергетска</w:t>
    </w:r>
    <w:proofErr w:type="spellEnd"/>
    <w:r>
      <w:rPr>
        <w:color w:val="3D762A"/>
        <w:sz w:val="20"/>
      </w:rPr>
      <w:t xml:space="preserve"> </w:t>
    </w:r>
    <w:proofErr w:type="spellStart"/>
    <w:r>
      <w:rPr>
        <w:color w:val="3D762A"/>
        <w:sz w:val="20"/>
      </w:rPr>
      <w:t>ефикасност</w:t>
    </w:r>
    <w:proofErr w:type="spellEnd"/>
    <w:r>
      <w:rPr>
        <w:color w:val="3D762A"/>
        <w:sz w:val="20"/>
      </w:rPr>
      <w:t xml:space="preserve"> </w:t>
    </w:r>
    <w:proofErr w:type="spellStart"/>
    <w:r>
      <w:rPr>
        <w:color w:val="3D762A"/>
        <w:sz w:val="20"/>
      </w:rPr>
      <w:t>за</w:t>
    </w:r>
    <w:proofErr w:type="spellEnd"/>
    <w:r>
      <w:rPr>
        <w:color w:val="3D762A"/>
        <w:sz w:val="20"/>
      </w:rPr>
      <w:t xml:space="preserve"> </w:t>
    </w:r>
    <w:proofErr w:type="spellStart"/>
    <w:r>
      <w:rPr>
        <w:color w:val="3D762A"/>
        <w:sz w:val="20"/>
      </w:rPr>
      <w:t>грађане</w:t>
    </w:r>
    <w:proofErr w:type="spellEnd"/>
    <w:r>
      <w:rPr>
        <w:color w:val="3D762A"/>
        <w:sz w:val="20"/>
      </w:rPr>
      <w:t xml:space="preserve"> у </w:t>
    </w:r>
    <w:proofErr w:type="spellStart"/>
    <w:r>
      <w:rPr>
        <w:color w:val="3D762A"/>
        <w:sz w:val="20"/>
      </w:rPr>
      <w:t>Србији</w:t>
    </w:r>
    <w:proofErr w:type="spellEnd"/>
    <w:r>
      <w:rPr>
        <w:color w:val="3D762A"/>
        <w:sz w:val="20"/>
      </w:rPr>
      <w:t xml:space="preserve"> </w:t>
    </w:r>
    <w:proofErr w:type="spellStart"/>
    <w:r>
      <w:rPr>
        <w:color w:val="3D762A"/>
        <w:sz w:val="20"/>
      </w:rPr>
      <w:t>Пројекат</w:t>
    </w:r>
    <w:proofErr w:type="spellEnd"/>
    <w:r>
      <w:rPr>
        <w:color w:val="3D762A"/>
        <w:sz w:val="20"/>
      </w:rPr>
      <w:t xml:space="preserve"> (P176770)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A085B"/>
    <w:multiLevelType w:val="hybridMultilevel"/>
    <w:tmpl w:val="5C906DA6"/>
    <w:lvl w:ilvl="0" w:tplc="D73CC762">
      <w:start w:val="1"/>
      <w:numFmt w:val="decimal"/>
      <w:lvlText w:val="%1."/>
      <w:lvlJc w:val="left"/>
      <w:pPr>
        <w:ind w:left="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925B8C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062C66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5E296E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90BC26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905CBE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F6736A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08F2F0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440AF4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407370"/>
    <w:multiLevelType w:val="hybridMultilevel"/>
    <w:tmpl w:val="A46061AC"/>
    <w:lvl w:ilvl="0" w:tplc="714E1B68">
      <w:start w:val="1"/>
      <w:numFmt w:val="lowerRoman"/>
      <w:lvlText w:val="(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50C6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10FE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2C17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E4C5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7A35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8A7E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1AF6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6003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035F15"/>
    <w:multiLevelType w:val="hybridMultilevel"/>
    <w:tmpl w:val="D8C46696"/>
    <w:lvl w:ilvl="0" w:tplc="139CA622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B0F130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1A0A8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B4743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560CA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78F0E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02621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70E79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AA77B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C0728B"/>
    <w:multiLevelType w:val="hybridMultilevel"/>
    <w:tmpl w:val="3E6E62B0"/>
    <w:lvl w:ilvl="0" w:tplc="887ED3B0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FCCE48">
      <w:start w:val="1"/>
      <w:numFmt w:val="lowerLetter"/>
      <w:lvlText w:val="%2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2C39D6">
      <w:start w:val="1"/>
      <w:numFmt w:val="lowerRoman"/>
      <w:lvlText w:val="%3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4420A4">
      <w:start w:val="1"/>
      <w:numFmt w:val="decimal"/>
      <w:lvlText w:val="%4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0498C4">
      <w:start w:val="1"/>
      <w:numFmt w:val="lowerLetter"/>
      <w:lvlText w:val="%5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B63AC0">
      <w:start w:val="1"/>
      <w:numFmt w:val="lowerRoman"/>
      <w:lvlText w:val="%6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A61FE6">
      <w:start w:val="1"/>
      <w:numFmt w:val="decimal"/>
      <w:lvlText w:val="%7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7E92FA">
      <w:start w:val="1"/>
      <w:numFmt w:val="lowerLetter"/>
      <w:lvlText w:val="%8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AD154">
      <w:start w:val="1"/>
      <w:numFmt w:val="lowerRoman"/>
      <w:lvlText w:val="%9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704270"/>
    <w:multiLevelType w:val="hybridMultilevel"/>
    <w:tmpl w:val="16A874FA"/>
    <w:lvl w:ilvl="0" w:tplc="23665158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2EEC0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34342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2C723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32B3E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A64C8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B459E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ECA37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406C0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EC776C"/>
    <w:multiLevelType w:val="hybridMultilevel"/>
    <w:tmpl w:val="57560C0C"/>
    <w:lvl w:ilvl="0" w:tplc="98C68F38">
      <w:start w:val="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E43662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58A974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E8EF0E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2AAF28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D0EA6C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68E6CE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62090A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4AA0D8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CE52EA"/>
    <w:multiLevelType w:val="hybridMultilevel"/>
    <w:tmpl w:val="2820BAA8"/>
    <w:lvl w:ilvl="0" w:tplc="731A2EEA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2EA096">
      <w:start w:val="1"/>
      <w:numFmt w:val="lowerLetter"/>
      <w:lvlText w:val="%2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D028A6">
      <w:start w:val="1"/>
      <w:numFmt w:val="lowerRoman"/>
      <w:lvlText w:val="%3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4E7CA">
      <w:start w:val="1"/>
      <w:numFmt w:val="decimal"/>
      <w:lvlText w:val="%4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9EE956">
      <w:start w:val="1"/>
      <w:numFmt w:val="lowerLetter"/>
      <w:lvlText w:val="%5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70B522">
      <w:start w:val="1"/>
      <w:numFmt w:val="lowerRoman"/>
      <w:lvlText w:val="%6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26FD58">
      <w:start w:val="1"/>
      <w:numFmt w:val="decimal"/>
      <w:lvlText w:val="%7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4AC6BC">
      <w:start w:val="1"/>
      <w:numFmt w:val="lowerLetter"/>
      <w:lvlText w:val="%8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200454">
      <w:start w:val="1"/>
      <w:numFmt w:val="lowerRoman"/>
      <w:lvlText w:val="%9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1D5F22"/>
    <w:multiLevelType w:val="hybridMultilevel"/>
    <w:tmpl w:val="EE9EBC04"/>
    <w:lvl w:ilvl="0" w:tplc="7C183BEC">
      <w:start w:val="3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8A6D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C476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E206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90099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9A10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F6AB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C84F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F870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F5539F"/>
    <w:multiLevelType w:val="hybridMultilevel"/>
    <w:tmpl w:val="9AA06C02"/>
    <w:lvl w:ilvl="0" w:tplc="29340638">
      <w:start w:val="13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780552">
      <w:start w:val="1"/>
      <w:numFmt w:val="lowerLetter"/>
      <w:lvlText w:val="%2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74B5D2">
      <w:start w:val="1"/>
      <w:numFmt w:val="lowerRoman"/>
      <w:lvlText w:val="%3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70123A">
      <w:start w:val="1"/>
      <w:numFmt w:val="decimal"/>
      <w:lvlText w:val="%4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6C8844">
      <w:start w:val="1"/>
      <w:numFmt w:val="lowerLetter"/>
      <w:lvlText w:val="%5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AC1C26">
      <w:start w:val="1"/>
      <w:numFmt w:val="lowerRoman"/>
      <w:lvlText w:val="%6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87212">
      <w:start w:val="1"/>
      <w:numFmt w:val="decimal"/>
      <w:lvlText w:val="%7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981644">
      <w:start w:val="1"/>
      <w:numFmt w:val="lowerLetter"/>
      <w:lvlText w:val="%8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1A336A">
      <w:start w:val="1"/>
      <w:numFmt w:val="lowerRoman"/>
      <w:lvlText w:val="%9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5C48A3"/>
    <w:multiLevelType w:val="hybridMultilevel"/>
    <w:tmpl w:val="CBCAA898"/>
    <w:lvl w:ilvl="0" w:tplc="577EF308">
      <w:start w:val="7"/>
      <w:numFmt w:val="decimal"/>
      <w:lvlText w:val="%1)"/>
      <w:lvlJc w:val="left"/>
      <w:pPr>
        <w:ind w:left="2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B2BF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5215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6285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F6C3A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8AD5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5AA1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64BE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1488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353FCE"/>
    <w:multiLevelType w:val="hybridMultilevel"/>
    <w:tmpl w:val="E0584C14"/>
    <w:lvl w:ilvl="0" w:tplc="30103124">
      <w:start w:val="1"/>
      <w:numFmt w:val="bullet"/>
      <w:lvlText w:val=""/>
      <w:lvlJc w:val="left"/>
      <w:pPr>
        <w:ind w:left="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78E02A">
      <w:start w:val="1"/>
      <w:numFmt w:val="bullet"/>
      <w:lvlText w:val="o"/>
      <w:lvlJc w:val="left"/>
      <w:pPr>
        <w:ind w:left="1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80611E">
      <w:start w:val="1"/>
      <w:numFmt w:val="bullet"/>
      <w:lvlText w:val="▪"/>
      <w:lvlJc w:val="left"/>
      <w:pPr>
        <w:ind w:left="19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86ECEC">
      <w:start w:val="1"/>
      <w:numFmt w:val="bullet"/>
      <w:lvlText w:val="•"/>
      <w:lvlJc w:val="left"/>
      <w:pPr>
        <w:ind w:left="2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6C5C30">
      <w:start w:val="1"/>
      <w:numFmt w:val="bullet"/>
      <w:lvlText w:val="o"/>
      <w:lvlJc w:val="left"/>
      <w:pPr>
        <w:ind w:left="3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C05942">
      <w:start w:val="1"/>
      <w:numFmt w:val="bullet"/>
      <w:lvlText w:val="▪"/>
      <w:lvlJc w:val="left"/>
      <w:pPr>
        <w:ind w:left="40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F6C566">
      <w:start w:val="1"/>
      <w:numFmt w:val="bullet"/>
      <w:lvlText w:val="•"/>
      <w:lvlJc w:val="left"/>
      <w:pPr>
        <w:ind w:left="4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66D484">
      <w:start w:val="1"/>
      <w:numFmt w:val="bullet"/>
      <w:lvlText w:val="o"/>
      <w:lvlJc w:val="left"/>
      <w:pPr>
        <w:ind w:left="5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2A4890">
      <w:start w:val="1"/>
      <w:numFmt w:val="bullet"/>
      <w:lvlText w:val="▪"/>
      <w:lvlJc w:val="left"/>
      <w:pPr>
        <w:ind w:left="6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16B320F"/>
    <w:multiLevelType w:val="hybridMultilevel"/>
    <w:tmpl w:val="3A10D57C"/>
    <w:lvl w:ilvl="0" w:tplc="89E6A95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F4DBD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BE11A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96227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388D6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E6775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B21D4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E22FB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FAF6B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CF255D"/>
    <w:multiLevelType w:val="hybridMultilevel"/>
    <w:tmpl w:val="55F4EB3A"/>
    <w:lvl w:ilvl="0" w:tplc="CEF883E6">
      <w:start w:val="1"/>
      <w:numFmt w:val="bullet"/>
      <w:lvlText w:val=""/>
      <w:lvlJc w:val="left"/>
      <w:pPr>
        <w:ind w:left="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E6D4F6">
      <w:start w:val="1"/>
      <w:numFmt w:val="bullet"/>
      <w:lvlText w:val="o"/>
      <w:lvlJc w:val="left"/>
      <w:pPr>
        <w:ind w:left="1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9EA134">
      <w:start w:val="1"/>
      <w:numFmt w:val="bullet"/>
      <w:lvlText w:val="▪"/>
      <w:lvlJc w:val="left"/>
      <w:pPr>
        <w:ind w:left="2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DE396C">
      <w:start w:val="1"/>
      <w:numFmt w:val="bullet"/>
      <w:lvlText w:val="•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E65B84">
      <w:start w:val="1"/>
      <w:numFmt w:val="bullet"/>
      <w:lvlText w:val="o"/>
      <w:lvlJc w:val="left"/>
      <w:pPr>
        <w:ind w:left="3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8A7C00">
      <w:start w:val="1"/>
      <w:numFmt w:val="bullet"/>
      <w:lvlText w:val="▪"/>
      <w:lvlJc w:val="left"/>
      <w:pPr>
        <w:ind w:left="4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486F50">
      <w:start w:val="1"/>
      <w:numFmt w:val="bullet"/>
      <w:lvlText w:val="•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389776">
      <w:start w:val="1"/>
      <w:numFmt w:val="bullet"/>
      <w:lvlText w:val="o"/>
      <w:lvlJc w:val="left"/>
      <w:pPr>
        <w:ind w:left="5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3C1936">
      <w:start w:val="1"/>
      <w:numFmt w:val="bullet"/>
      <w:lvlText w:val="▪"/>
      <w:lvlJc w:val="left"/>
      <w:pPr>
        <w:ind w:left="6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D80055"/>
    <w:multiLevelType w:val="hybridMultilevel"/>
    <w:tmpl w:val="DF4275A0"/>
    <w:lvl w:ilvl="0" w:tplc="0818DFCE">
      <w:start w:val="1"/>
      <w:numFmt w:val="bullet"/>
      <w:lvlText w:val=""/>
      <w:lvlJc w:val="left"/>
      <w:pPr>
        <w:ind w:left="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3EE482">
      <w:start w:val="1"/>
      <w:numFmt w:val="bullet"/>
      <w:lvlText w:val="o"/>
      <w:lvlJc w:val="left"/>
      <w:pPr>
        <w:ind w:left="1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12B38C">
      <w:start w:val="1"/>
      <w:numFmt w:val="bullet"/>
      <w:lvlText w:val="▪"/>
      <w:lvlJc w:val="left"/>
      <w:pPr>
        <w:ind w:left="2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FA8E8E">
      <w:start w:val="1"/>
      <w:numFmt w:val="bullet"/>
      <w:lvlText w:val="•"/>
      <w:lvlJc w:val="left"/>
      <w:pPr>
        <w:ind w:left="2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D0AE5A">
      <w:start w:val="1"/>
      <w:numFmt w:val="bullet"/>
      <w:lvlText w:val="o"/>
      <w:lvlJc w:val="left"/>
      <w:pPr>
        <w:ind w:left="3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E8DEF8">
      <w:start w:val="1"/>
      <w:numFmt w:val="bullet"/>
      <w:lvlText w:val="▪"/>
      <w:lvlJc w:val="left"/>
      <w:pPr>
        <w:ind w:left="4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32CDDE">
      <w:start w:val="1"/>
      <w:numFmt w:val="bullet"/>
      <w:lvlText w:val="•"/>
      <w:lvlJc w:val="left"/>
      <w:pPr>
        <w:ind w:left="5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7C4276">
      <w:start w:val="1"/>
      <w:numFmt w:val="bullet"/>
      <w:lvlText w:val="o"/>
      <w:lvlJc w:val="left"/>
      <w:pPr>
        <w:ind w:left="5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2A6D62">
      <w:start w:val="1"/>
      <w:numFmt w:val="bullet"/>
      <w:lvlText w:val="▪"/>
      <w:lvlJc w:val="left"/>
      <w:pPr>
        <w:ind w:left="6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997C51"/>
    <w:multiLevelType w:val="hybridMultilevel"/>
    <w:tmpl w:val="FFC4CA64"/>
    <w:lvl w:ilvl="0" w:tplc="1290724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2C76EE">
      <w:start w:val="1"/>
      <w:numFmt w:val="lowerLetter"/>
      <w:lvlText w:val="%2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50C4E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38B62A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3AD42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B0189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70DC8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609976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A603D6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9FA77EB"/>
    <w:multiLevelType w:val="hybridMultilevel"/>
    <w:tmpl w:val="834A2180"/>
    <w:lvl w:ilvl="0" w:tplc="B01800CC">
      <w:start w:val="1"/>
      <w:numFmt w:val="lowerRoman"/>
      <w:lvlText w:val="(%1)"/>
      <w:lvlJc w:val="left"/>
      <w:pPr>
        <w:ind w:left="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EA1D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70CF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E614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4AEC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36C4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281F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BC65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FEDB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830BF2"/>
    <w:multiLevelType w:val="hybridMultilevel"/>
    <w:tmpl w:val="CAC2F6B8"/>
    <w:lvl w:ilvl="0" w:tplc="BD5E5942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6AE2A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9CFC7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4AB67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6E4B3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F8439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0A4A6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BCFAD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1C49A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A9288F"/>
    <w:multiLevelType w:val="hybridMultilevel"/>
    <w:tmpl w:val="600037EC"/>
    <w:lvl w:ilvl="0" w:tplc="D048FE18">
      <w:start w:val="3"/>
      <w:numFmt w:val="decimal"/>
      <w:lvlText w:val="%1."/>
      <w:lvlJc w:val="left"/>
      <w:pPr>
        <w:ind w:left="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7A4BD8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F2639A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DEAE86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88C81C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50D4EA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AEBFB4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C4E476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C4F3B2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73A3936"/>
    <w:multiLevelType w:val="hybridMultilevel"/>
    <w:tmpl w:val="35F8D07A"/>
    <w:lvl w:ilvl="0" w:tplc="79B8258C">
      <w:start w:val="4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722A6E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78A41C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ECAA86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C42742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349924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DA6AB2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7C0BB6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08F9DA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E23578D"/>
    <w:multiLevelType w:val="hybridMultilevel"/>
    <w:tmpl w:val="09460C5A"/>
    <w:lvl w:ilvl="0" w:tplc="433827CC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727F24">
      <w:start w:val="1"/>
      <w:numFmt w:val="lowerLetter"/>
      <w:lvlText w:val="%2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CA2E7A">
      <w:start w:val="1"/>
      <w:numFmt w:val="lowerRoman"/>
      <w:lvlText w:val="%3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32B25C">
      <w:start w:val="1"/>
      <w:numFmt w:val="decimal"/>
      <w:lvlText w:val="%4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447512">
      <w:start w:val="1"/>
      <w:numFmt w:val="lowerLetter"/>
      <w:lvlText w:val="%5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E233A">
      <w:start w:val="1"/>
      <w:numFmt w:val="lowerRoman"/>
      <w:lvlText w:val="%6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1A5AD4">
      <w:start w:val="1"/>
      <w:numFmt w:val="decimal"/>
      <w:lvlText w:val="%7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707D32">
      <w:start w:val="1"/>
      <w:numFmt w:val="lowerLetter"/>
      <w:lvlText w:val="%8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C6CA3E">
      <w:start w:val="1"/>
      <w:numFmt w:val="lowerRoman"/>
      <w:lvlText w:val="%9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4"/>
  </w:num>
  <w:num w:numId="5">
    <w:abstractNumId w:val="7"/>
  </w:num>
  <w:num w:numId="6">
    <w:abstractNumId w:val="2"/>
  </w:num>
  <w:num w:numId="7">
    <w:abstractNumId w:val="11"/>
  </w:num>
  <w:num w:numId="8">
    <w:abstractNumId w:val="9"/>
  </w:num>
  <w:num w:numId="9">
    <w:abstractNumId w:val="10"/>
  </w:num>
  <w:num w:numId="10">
    <w:abstractNumId w:val="13"/>
  </w:num>
  <w:num w:numId="11">
    <w:abstractNumId w:val="14"/>
  </w:num>
  <w:num w:numId="12">
    <w:abstractNumId w:val="12"/>
  </w:num>
  <w:num w:numId="13">
    <w:abstractNumId w:val="3"/>
  </w:num>
  <w:num w:numId="14">
    <w:abstractNumId w:val="6"/>
  </w:num>
  <w:num w:numId="15">
    <w:abstractNumId w:val="8"/>
  </w:num>
  <w:num w:numId="16">
    <w:abstractNumId w:val="19"/>
  </w:num>
  <w:num w:numId="17">
    <w:abstractNumId w:val="5"/>
  </w:num>
  <w:num w:numId="18">
    <w:abstractNumId w:val="0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BA"/>
    <w:rsid w:val="000A3067"/>
    <w:rsid w:val="000F2A53"/>
    <w:rsid w:val="00110E80"/>
    <w:rsid w:val="00147717"/>
    <w:rsid w:val="001878E6"/>
    <w:rsid w:val="001A6DB9"/>
    <w:rsid w:val="00227BB3"/>
    <w:rsid w:val="00235B69"/>
    <w:rsid w:val="002D7F63"/>
    <w:rsid w:val="004D609B"/>
    <w:rsid w:val="004E0DE1"/>
    <w:rsid w:val="00531993"/>
    <w:rsid w:val="0054137E"/>
    <w:rsid w:val="00732CE0"/>
    <w:rsid w:val="00792B26"/>
    <w:rsid w:val="00896478"/>
    <w:rsid w:val="009706F5"/>
    <w:rsid w:val="009B2169"/>
    <w:rsid w:val="009B3BC5"/>
    <w:rsid w:val="00AB56BC"/>
    <w:rsid w:val="00AE25CB"/>
    <w:rsid w:val="00AF5A5B"/>
    <w:rsid w:val="00B140BA"/>
    <w:rsid w:val="00CB468F"/>
    <w:rsid w:val="00D22EB6"/>
    <w:rsid w:val="00D53951"/>
    <w:rsid w:val="00D84513"/>
    <w:rsid w:val="00DB354A"/>
    <w:rsid w:val="00DE3489"/>
    <w:rsid w:val="00E33FFC"/>
    <w:rsid w:val="00E87B06"/>
    <w:rsid w:val="00F06C9D"/>
    <w:rsid w:val="00F523E2"/>
    <w:rsid w:val="00F66E4D"/>
    <w:rsid w:val="00F72B5C"/>
    <w:rsid w:val="00F75AF9"/>
    <w:rsid w:val="00FA01B9"/>
    <w:rsid w:val="00FD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0B2A"/>
  <w15:docId w15:val="{2AD6D018-4998-4339-AA0A-02BDC135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0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538135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28" w:line="260" w:lineRule="auto"/>
      <w:ind w:left="70" w:hanging="10"/>
      <w:outlineLvl w:val="1"/>
    </w:pPr>
    <w:rPr>
      <w:rFonts w:ascii="Calibri" w:eastAsia="Calibri" w:hAnsi="Calibri" w:cs="Calibri"/>
      <w:b/>
      <w:color w:val="538135"/>
      <w:sz w:val="2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28" w:line="260" w:lineRule="auto"/>
      <w:ind w:left="70" w:hanging="10"/>
      <w:outlineLvl w:val="2"/>
    </w:pPr>
    <w:rPr>
      <w:rFonts w:ascii="Calibri" w:eastAsia="Calibri" w:hAnsi="Calibri" w:cs="Calibri"/>
      <w:b/>
      <w:color w:val="538135"/>
      <w:sz w:val="26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01"/>
      <w:ind w:left="360"/>
      <w:outlineLvl w:val="3"/>
    </w:pPr>
    <w:rPr>
      <w:rFonts w:ascii="Calibri" w:eastAsia="Calibri" w:hAnsi="Calibri" w:cs="Calibri"/>
      <w:b/>
      <w:color w:val="538135"/>
      <w:sz w:val="24"/>
      <w:u w:val="single" w:color="538135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97"/>
      <w:ind w:left="10" w:hanging="10"/>
      <w:outlineLvl w:val="4"/>
    </w:pPr>
    <w:rPr>
      <w:rFonts w:ascii="Calibri" w:eastAsia="Calibri" w:hAnsi="Calibri" w:cs="Calibri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Pr>
      <w:rFonts w:ascii="Calibri" w:eastAsia="Calibri" w:hAnsi="Calibri" w:cs="Calibri"/>
      <w:b/>
      <w:i/>
      <w:color w:val="000000"/>
      <w:sz w:val="22"/>
    </w:rPr>
  </w:style>
  <w:style w:type="character" w:customStyle="1" w:styleId="Heading4Char">
    <w:name w:val="Heading 4 Char"/>
    <w:link w:val="Heading4"/>
    <w:rPr>
      <w:rFonts w:ascii="Calibri" w:eastAsia="Calibri" w:hAnsi="Calibri" w:cs="Calibri"/>
      <w:b/>
      <w:color w:val="538135"/>
      <w:sz w:val="24"/>
      <w:u w:val="single" w:color="538135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538135"/>
      <w:sz w:val="2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538135"/>
      <w:sz w:val="28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538135"/>
      <w:sz w:val="26"/>
    </w:rPr>
  </w:style>
  <w:style w:type="paragraph" w:styleId="TOC1">
    <w:name w:val="toc 1"/>
    <w:hidden/>
    <w:pPr>
      <w:spacing w:after="110" w:line="249" w:lineRule="auto"/>
      <w:ind w:left="25" w:right="20" w:hanging="10"/>
      <w:jc w:val="both"/>
    </w:pPr>
    <w:rPr>
      <w:rFonts w:ascii="Calibri" w:eastAsia="Calibri" w:hAnsi="Calibri" w:cs="Calibri"/>
      <w:color w:val="000000"/>
    </w:rPr>
  </w:style>
  <w:style w:type="paragraph" w:styleId="TOC2">
    <w:name w:val="toc 2"/>
    <w:hidden/>
    <w:pPr>
      <w:spacing w:after="110" w:line="249" w:lineRule="auto"/>
      <w:ind w:left="246" w:right="20" w:hanging="10"/>
      <w:jc w:val="both"/>
    </w:pPr>
    <w:rPr>
      <w:rFonts w:ascii="Calibri" w:eastAsia="Calibri" w:hAnsi="Calibri" w:cs="Calibri"/>
      <w:color w:val="000000"/>
    </w:rPr>
  </w:style>
  <w:style w:type="paragraph" w:styleId="TOC3">
    <w:name w:val="toc 3"/>
    <w:hidden/>
    <w:pPr>
      <w:spacing w:after="110" w:line="249" w:lineRule="auto"/>
      <w:ind w:left="246" w:right="20" w:hanging="10"/>
      <w:jc w:val="both"/>
    </w:pPr>
    <w:rPr>
      <w:rFonts w:ascii="Calibri" w:eastAsia="Calibri" w:hAnsi="Calibri" w:cs="Calibri"/>
      <w:color w:val="000000"/>
    </w:rPr>
  </w:style>
  <w:style w:type="paragraph" w:styleId="TOC4">
    <w:name w:val="toc 4"/>
    <w:hidden/>
    <w:pPr>
      <w:spacing w:after="112"/>
      <w:ind w:left="450" w:right="20" w:hanging="10"/>
      <w:jc w:val="right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35B6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B6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878E6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1878E6"/>
    <w:rPr>
      <w:rFonts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9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e.gov.r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zalbe.surce@mre.gov.r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arajevo.bg.ls.gov.r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Natasa</cp:lastModifiedBy>
  <cp:revision>32</cp:revision>
  <dcterms:created xsi:type="dcterms:W3CDTF">2023-09-11T12:19:00Z</dcterms:created>
  <dcterms:modified xsi:type="dcterms:W3CDTF">2023-10-24T11:04:00Z</dcterms:modified>
</cp:coreProperties>
</file>